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1D1" w:rsidRDefault="00C82777">
      <w:r>
        <w:t>Wyrażam zgodę na pozostanie dziecka………………………………………………………………………………………………… po godzinie 16.15 w szkole do zakończenia dyskoteki  w dniu 28 listopada 2019r. Zobowiązuję się odebrać dziecko ze szkoły osobiście.</w:t>
      </w:r>
    </w:p>
    <w:p w:rsidR="00C82777" w:rsidRDefault="00C82777"/>
    <w:p w:rsidR="00C82777" w:rsidRDefault="00C82777" w:rsidP="00C82777">
      <w:pPr>
        <w:jc w:val="right"/>
      </w:pPr>
      <w:r>
        <w:t>Podpis rodzica</w:t>
      </w:r>
    </w:p>
    <w:sectPr w:rsidR="00C82777" w:rsidSect="009611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62ABD"/>
    <w:rsid w:val="00162ABD"/>
    <w:rsid w:val="009611D1"/>
    <w:rsid w:val="00B40211"/>
    <w:rsid w:val="00C82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11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62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2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Ania</cp:lastModifiedBy>
  <cp:revision>2</cp:revision>
  <dcterms:created xsi:type="dcterms:W3CDTF">2019-11-22T16:36:00Z</dcterms:created>
  <dcterms:modified xsi:type="dcterms:W3CDTF">2019-11-22T16:50:00Z</dcterms:modified>
</cp:coreProperties>
</file>